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434" w:rsidRPr="003C1EEA" w:rsidRDefault="003C1EEA" w:rsidP="00B65FE6">
      <w:pPr>
        <w:pStyle w:val="ListParagraph"/>
        <w:numPr>
          <w:ilvl w:val="0"/>
          <w:numId w:val="2"/>
        </w:numPr>
        <w:rPr>
          <w:color w:val="FF0000"/>
        </w:rPr>
      </w:pPr>
      <w:r>
        <w:t xml:space="preserve">Download the program at </w:t>
      </w:r>
      <w:hyperlink r:id="rId8" w:history="1">
        <w:r w:rsidRPr="003C1EEA">
          <w:rPr>
            <w:rStyle w:val="Hyperlink"/>
          </w:rPr>
          <w:t>www.mytradezones.com</w:t>
        </w:r>
      </w:hyperlink>
      <w:r>
        <w:t xml:space="preserve"> into your PC by clicking </w:t>
      </w:r>
      <w:r w:rsidRPr="003C1EEA">
        <w:rPr>
          <w:color w:val="FF0000"/>
        </w:rPr>
        <w:t xml:space="preserve">“SugarMate Forex </w:t>
      </w:r>
      <w:r>
        <w:rPr>
          <w:color w:val="FF0000"/>
        </w:rPr>
        <w:t>B</w:t>
      </w:r>
      <w:r w:rsidRPr="003C1EEA">
        <w:rPr>
          <w:color w:val="FF0000"/>
        </w:rPr>
        <w:t>ack Practice Software”.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>Click the SugarMate_installer.zip  and save the content into a folder.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>Inside the folder, find Expert Advisor named “</w:t>
      </w:r>
      <w:r w:rsidRPr="00B65FE6">
        <w:t>CoffeeMate_V10a.ex4</w:t>
      </w:r>
      <w:r>
        <w:t xml:space="preserve">” and saved into your forex </w:t>
      </w:r>
      <w:r w:rsidRPr="00935BF8">
        <w:rPr>
          <w:color w:val="000000" w:themeColor="text1"/>
        </w:rPr>
        <w:t>../experts</w:t>
      </w:r>
      <w:r>
        <w:t xml:space="preserve"> folder of your choice.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 xml:space="preserve">Inside the same folder, click the SETUP.EXE file </w:t>
      </w:r>
      <w:r w:rsidR="00935BF8">
        <w:t xml:space="preserve">to install the program </w:t>
      </w:r>
      <w:r>
        <w:t>and follow the instruction on the screen.</w:t>
      </w:r>
    </w:p>
    <w:p w:rsidR="00B65FE6" w:rsidRDefault="00B65FE6" w:rsidP="00B65FE6">
      <w:pPr>
        <w:pStyle w:val="ListParagraph"/>
        <w:numPr>
          <w:ilvl w:val="0"/>
          <w:numId w:val="2"/>
        </w:numPr>
      </w:pPr>
      <w:r>
        <w:t>Click “ignore” if there is any error.</w:t>
      </w:r>
    </w:p>
    <w:p w:rsidR="004D5135" w:rsidRDefault="004D5135" w:rsidP="00B65FE6">
      <w:pPr>
        <w:pStyle w:val="ListParagraph"/>
        <w:numPr>
          <w:ilvl w:val="0"/>
          <w:numId w:val="2"/>
        </w:numPr>
      </w:pPr>
      <w:r>
        <w:t>After successful installation, click on SugarMate.exe</w:t>
      </w:r>
      <w:r w:rsidR="00D04230">
        <w:t xml:space="preserve"> prgram</w:t>
      </w:r>
      <w:r>
        <w:t>.</w:t>
      </w:r>
    </w:p>
    <w:p w:rsidR="00B65FE6" w:rsidRDefault="004D5135" w:rsidP="004D5135">
      <w:pPr>
        <w:pStyle w:val="ListParagraph"/>
        <w:numPr>
          <w:ilvl w:val="0"/>
          <w:numId w:val="2"/>
        </w:numPr>
      </w:pPr>
      <w:r>
        <w:t>The picture should look like this:</w:t>
      </w:r>
    </w:p>
    <w:p w:rsidR="004D5135" w:rsidRDefault="004D5135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943600" cy="299736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135" w:rsidRDefault="004D5135" w:rsidP="004D5135">
      <w:pPr>
        <w:pStyle w:val="ListParagraph"/>
        <w:numPr>
          <w:ilvl w:val="0"/>
          <w:numId w:val="2"/>
        </w:numPr>
      </w:pPr>
      <w:r>
        <w:t>Click on login button.</w:t>
      </w:r>
      <w:r w:rsidR="0029283B">
        <w:t xml:space="preserve"> The picture should look like this:</w:t>
      </w:r>
    </w:p>
    <w:p w:rsidR="004D5135" w:rsidRDefault="004D5135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2533650" cy="13430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135" w:rsidRDefault="000C6193" w:rsidP="004D5135">
      <w:pPr>
        <w:pStyle w:val="ListParagraph"/>
        <w:numPr>
          <w:ilvl w:val="0"/>
          <w:numId w:val="2"/>
        </w:numPr>
      </w:pPr>
      <w:r>
        <w:t>Type User Name: mytradezones.com</w:t>
      </w:r>
    </w:p>
    <w:p w:rsidR="000C6193" w:rsidRDefault="000C6193" w:rsidP="004D5135">
      <w:pPr>
        <w:pStyle w:val="ListParagraph"/>
        <w:numPr>
          <w:ilvl w:val="0"/>
          <w:numId w:val="2"/>
        </w:numPr>
      </w:pPr>
      <w:r>
        <w:t xml:space="preserve">Type Password: Ch@rlie </w:t>
      </w:r>
    </w:p>
    <w:p w:rsidR="000C6193" w:rsidRDefault="000C6193" w:rsidP="004D5135">
      <w:pPr>
        <w:pStyle w:val="ListParagraph"/>
        <w:numPr>
          <w:ilvl w:val="0"/>
          <w:numId w:val="2"/>
        </w:numPr>
      </w:pPr>
      <w:r>
        <w:t>Press OK button to continue</w:t>
      </w:r>
      <w:r w:rsidR="0029283B">
        <w:t>.</w:t>
      </w:r>
    </w:p>
    <w:p w:rsidR="0029283B" w:rsidRDefault="0029283B" w:rsidP="0029283B"/>
    <w:p w:rsidR="0029283B" w:rsidRDefault="0029283B" w:rsidP="0029283B"/>
    <w:p w:rsidR="0029283B" w:rsidRDefault="0029283B" w:rsidP="0029283B"/>
    <w:p w:rsidR="0029283B" w:rsidRDefault="0029283B" w:rsidP="0029283B"/>
    <w:p w:rsidR="0029283B" w:rsidRDefault="0029283B" w:rsidP="004D5135">
      <w:pPr>
        <w:pStyle w:val="ListParagraph"/>
        <w:numPr>
          <w:ilvl w:val="0"/>
          <w:numId w:val="2"/>
        </w:numPr>
      </w:pPr>
      <w:r>
        <w:t>The program should activate all the 7 buttons</w:t>
      </w:r>
      <w:r w:rsidR="00353650">
        <w:t xml:space="preserve"> (BUY, SELL, HEDGE, BUYSTOP, SELLSTOP, BUYLIMIT and SELLLIMIT)</w:t>
      </w:r>
      <w:r>
        <w:t xml:space="preserve"> in the middle of the program page</w:t>
      </w:r>
      <w:r w:rsidR="004F3B88">
        <w:t xml:space="preserve"> after</w:t>
      </w:r>
      <w:r w:rsidR="0006618F">
        <w:t xml:space="preserve"> proper</w:t>
      </w:r>
      <w:r w:rsidR="004F3B88">
        <w:t xml:space="preserve"> login</w:t>
      </w:r>
      <w:r>
        <w:t>.</w:t>
      </w:r>
    </w:p>
    <w:p w:rsidR="0029283B" w:rsidRDefault="000211E0" w:rsidP="004D5135">
      <w:pPr>
        <w:pStyle w:val="ListParagraph"/>
        <w:numPr>
          <w:ilvl w:val="0"/>
          <w:numId w:val="2"/>
        </w:numPr>
      </w:pPr>
      <w:r>
        <w:rPr>
          <w:noProof/>
        </w:rPr>
        <w:pict>
          <v:oval id="_x0000_s1029" style="position:absolute;left:0;text-align:left;margin-left:241.5pt;margin-top:59.1pt;width:78pt;height:74.25pt;z-index:251658240" strokecolor="red" strokeweight="2.25pt">
            <v:fill opacity="0"/>
          </v:oval>
        </w:pict>
      </w:r>
      <w:r w:rsidR="0029283B">
        <w:rPr>
          <w:noProof/>
        </w:rPr>
        <w:drawing>
          <wp:inline distT="0" distB="0" distL="0" distR="0">
            <wp:extent cx="5943600" cy="299736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650" w:rsidRDefault="00A40F48" w:rsidP="004D5135">
      <w:pPr>
        <w:pStyle w:val="ListParagraph"/>
        <w:numPr>
          <w:ilvl w:val="0"/>
          <w:numId w:val="2"/>
        </w:numPr>
      </w:pPr>
      <w:r>
        <w:t>Follow the steps number (1 to 6) to run the program properly.</w:t>
      </w:r>
    </w:p>
    <w:p w:rsidR="00A40F48" w:rsidRDefault="00A40F48" w:rsidP="004D5135">
      <w:pPr>
        <w:pStyle w:val="ListParagraph"/>
        <w:numPr>
          <w:ilvl w:val="0"/>
          <w:numId w:val="2"/>
        </w:numPr>
      </w:pPr>
      <w:r>
        <w:t xml:space="preserve">First, click the button with number 1 </w:t>
      </w:r>
      <w:r w:rsidR="00747DB7">
        <w:t xml:space="preserve">as shown below </w:t>
      </w:r>
      <w:r>
        <w:t>(CoffeeMate EA Location) to select the EA named “</w:t>
      </w:r>
      <w:r w:rsidRPr="00B65FE6">
        <w:t>CoffeeMate_V10a.ex4</w:t>
      </w:r>
      <w:r>
        <w:t>”</w:t>
      </w:r>
    </w:p>
    <w:p w:rsidR="00E621C1" w:rsidRDefault="00E621C1" w:rsidP="004D5135">
      <w:pPr>
        <w:pStyle w:val="ListParagraph"/>
        <w:numPr>
          <w:ilvl w:val="0"/>
          <w:numId w:val="2"/>
        </w:num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0" type="#_x0000_t116" style="position:absolute;left:0;text-align:left;margin-left:383.25pt;margin-top:24.65pt;width:112.5pt;height:21.75pt;z-index:251659264" strokecolor="red" strokeweight="1.5pt">
            <v:fill opacity="0"/>
          </v:shape>
        </w:pict>
      </w:r>
      <w:r>
        <w:rPr>
          <w:noProof/>
        </w:rPr>
        <w:drawing>
          <wp:inline distT="0" distB="0" distL="0" distR="0">
            <wp:extent cx="5943600" cy="2997364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487" w:rsidRDefault="00F74487" w:rsidP="00F74487"/>
    <w:p w:rsidR="00F74487" w:rsidRDefault="00F74487" w:rsidP="00F74487"/>
    <w:p w:rsidR="00F74487" w:rsidRDefault="00F74487" w:rsidP="00F74487"/>
    <w:p w:rsidR="00F74487" w:rsidRDefault="00F74487" w:rsidP="004D5135">
      <w:pPr>
        <w:pStyle w:val="ListParagraph"/>
        <w:numPr>
          <w:ilvl w:val="0"/>
          <w:numId w:val="2"/>
        </w:numPr>
      </w:pPr>
      <w:r>
        <w:t>A folder will come out and you must find and select the correct EA at the correct ../experts folder in order for the program to run properly. For example, as below:</w:t>
      </w:r>
    </w:p>
    <w:p w:rsidR="00F74487" w:rsidRDefault="00F74487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943600" cy="356616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40C" w:rsidRDefault="00B5240C" w:rsidP="004D5135">
      <w:pPr>
        <w:pStyle w:val="ListParagraph"/>
        <w:numPr>
          <w:ilvl w:val="0"/>
          <w:numId w:val="2"/>
        </w:numPr>
      </w:pPr>
      <w:r>
        <w:t>Double click the find Expert Advisor named “</w:t>
      </w:r>
      <w:r w:rsidRPr="00B65FE6">
        <w:t>CoffeeMate_V10a.ex4</w:t>
      </w:r>
      <w:r>
        <w:t>”.</w:t>
      </w:r>
    </w:p>
    <w:p w:rsidR="00B5240C" w:rsidRDefault="00B5240C" w:rsidP="004D5135">
      <w:pPr>
        <w:pStyle w:val="ListParagraph"/>
        <w:numPr>
          <w:ilvl w:val="0"/>
          <w:numId w:val="2"/>
        </w:numPr>
      </w:pPr>
      <w:r>
        <w:t>Wait a few seco</w:t>
      </w:r>
      <w:r w:rsidR="00C469F6">
        <w:t>nds until MT4 window comes out as below (if Strategy tester is not running, at Mt4 window, click View-Strategy Tester).</w:t>
      </w:r>
    </w:p>
    <w:p w:rsidR="00C469F6" w:rsidRDefault="00C469F6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943600" cy="3194964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4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831" w:rsidRDefault="00A32831" w:rsidP="00A32831">
      <w:pPr>
        <w:pStyle w:val="ListParagraph"/>
        <w:numPr>
          <w:ilvl w:val="0"/>
          <w:numId w:val="2"/>
        </w:numPr>
      </w:pPr>
      <w:r>
        <w:lastRenderedPageBreak/>
        <w:t>If MT4 does not come out, it means that you have not selected the correct EA named “</w:t>
      </w:r>
      <w:r w:rsidRPr="00B65FE6">
        <w:t>CoffeeMate_V10a.ex4</w:t>
      </w:r>
      <w:r>
        <w:t>” or you have save</w:t>
      </w:r>
      <w:r w:rsidR="00A57169">
        <w:t>d</w:t>
      </w:r>
      <w:r>
        <w:t xml:space="preserve"> the EA in a wrong directory. EA s</w:t>
      </w:r>
      <w:r w:rsidR="00A57169">
        <w:t>h</w:t>
      </w:r>
      <w:r>
        <w:t>ould be save</w:t>
      </w:r>
      <w:r w:rsidR="00A57169">
        <w:t>d</w:t>
      </w:r>
      <w:r>
        <w:t xml:space="preserve"> into a folder named ../experts.</w:t>
      </w:r>
    </w:p>
    <w:p w:rsidR="00C469F6" w:rsidRDefault="00A57169" w:rsidP="004D5135">
      <w:pPr>
        <w:pStyle w:val="ListParagraph"/>
        <w:numPr>
          <w:ilvl w:val="0"/>
          <w:numId w:val="2"/>
        </w:numPr>
      </w:pPr>
      <w:r>
        <w:t>If MT4 comes out properly, i</w:t>
      </w:r>
      <w:r w:rsidR="00C469F6">
        <w:t>n the Strategy Tester window, select Expert Advisor named “</w:t>
      </w:r>
      <w:r w:rsidR="00C469F6" w:rsidRPr="00B65FE6">
        <w:t>CoffeeMate_V10a.ex4</w:t>
      </w:r>
      <w:r w:rsidR="00C469F6">
        <w:t>” and select a pair such as GBPUSD.</w:t>
      </w:r>
      <w:r w:rsidR="00A32831">
        <w:t xml:space="preserve"> </w:t>
      </w:r>
    </w:p>
    <w:p w:rsidR="00C469F6" w:rsidRDefault="00C469F6" w:rsidP="004D5135">
      <w:pPr>
        <w:pStyle w:val="ListParagraph"/>
        <w:numPr>
          <w:ilvl w:val="0"/>
          <w:numId w:val="2"/>
        </w:numPr>
      </w:pPr>
      <w:r>
        <w:t xml:space="preserve">Adjust your expert advisor settings such as Show Auto Pivot, Use Close All, </w:t>
      </w:r>
      <w:r w:rsidR="00C96FDE">
        <w:t xml:space="preserve">Auto </w:t>
      </w:r>
      <w:r>
        <w:t>Close</w:t>
      </w:r>
      <w:r w:rsidR="006E192D">
        <w:t xml:space="preserve"> </w:t>
      </w:r>
      <w:r w:rsidR="00C96FDE">
        <w:t>All Profit</w:t>
      </w:r>
      <w:r>
        <w:t xml:space="preserve"> as below</w:t>
      </w:r>
      <w:r w:rsidR="00ED5929">
        <w:t xml:space="preserve"> (Auto Pivot is a good indicator for trading</w:t>
      </w:r>
      <w:r w:rsidR="009108BD">
        <w:t xml:space="preserve"> with Support and Resistance</w:t>
      </w:r>
      <w:r w:rsidR="00ED5929">
        <w:t>, don’t forget to use it).</w:t>
      </w:r>
      <w:r>
        <w:t>:</w:t>
      </w:r>
    </w:p>
    <w:p w:rsidR="00C469F6" w:rsidRDefault="00C469F6" w:rsidP="004D5135">
      <w:pPr>
        <w:pStyle w:val="ListParagraph"/>
        <w:numPr>
          <w:ilvl w:val="0"/>
          <w:numId w:val="2"/>
        </w:numPr>
      </w:pPr>
      <w:r>
        <w:rPr>
          <w:noProof/>
        </w:rPr>
        <w:drawing>
          <wp:inline distT="0" distB="0" distL="0" distR="0">
            <wp:extent cx="5562600" cy="30289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9F6" w:rsidRDefault="00A5311D" w:rsidP="004D5135">
      <w:pPr>
        <w:pStyle w:val="ListParagraph"/>
        <w:numPr>
          <w:ilvl w:val="0"/>
          <w:numId w:val="2"/>
        </w:numPr>
      </w:pPr>
      <w:r>
        <w:t>Click OK after finish setting up your Expert Advisor.</w:t>
      </w:r>
    </w:p>
    <w:p w:rsidR="00A5311D" w:rsidRDefault="00A5311D" w:rsidP="004D5135">
      <w:pPr>
        <w:pStyle w:val="ListParagraph"/>
        <w:numPr>
          <w:ilvl w:val="0"/>
          <w:numId w:val="2"/>
        </w:numPr>
      </w:pPr>
      <w:r>
        <w:t>Then go back to your SugarMate.exe program and go to step number 2 (Set Trading Parameters) where you set all the lotsize, pair name, close all value, Take Profit, Stop loss and magic number.</w:t>
      </w:r>
    </w:p>
    <w:p w:rsidR="00100232" w:rsidRDefault="00064D67" w:rsidP="004D5135">
      <w:pPr>
        <w:pStyle w:val="ListParagraph"/>
        <w:numPr>
          <w:ilvl w:val="0"/>
          <w:numId w:val="2"/>
        </w:numPr>
      </w:pPr>
      <w:r>
        <w:rPr>
          <w:noProof/>
        </w:rPr>
        <w:pict>
          <v:shape id="_x0000_s1033" type="#_x0000_t116" style="position:absolute;left:0;text-align:left;margin-left:39.75pt;margin-top:120.4pt;width:112.5pt;height:21.75pt;z-index:251662336" strokecolor="red" strokeweight="1.5pt">
            <v:fill opacity="0"/>
          </v:shape>
        </w:pict>
      </w:r>
      <w:r>
        <w:rPr>
          <w:noProof/>
        </w:rPr>
        <w:pict>
          <v:shape id="_x0000_s1032" type="#_x0000_t116" style="position:absolute;left:0;text-align:left;margin-left:39.75pt;margin-top:89.65pt;width:112.5pt;height:21.75pt;z-index:251661312" strokecolor="red" strokeweight="1.5pt">
            <v:fill opacity="0"/>
          </v:shape>
        </w:pict>
      </w:r>
      <w:r>
        <w:rPr>
          <w:noProof/>
        </w:rPr>
        <w:pict>
          <v:shape id="_x0000_s1031" type="#_x0000_t116" style="position:absolute;left:0;text-align:left;margin-left:39.75pt;margin-top:39.4pt;width:112.5pt;height:21.75pt;z-index:251660288" strokecolor="red" strokeweight="1.5pt">
            <v:fill opacity="0"/>
          </v:shape>
        </w:pict>
      </w:r>
      <w:r w:rsidR="00100232">
        <w:rPr>
          <w:noProof/>
        </w:rPr>
        <w:drawing>
          <wp:inline distT="0" distB="0" distL="0" distR="0">
            <wp:extent cx="5943600" cy="2997364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EDB" w:rsidRDefault="00AE5EDB" w:rsidP="004D5135">
      <w:pPr>
        <w:pStyle w:val="ListParagraph"/>
        <w:numPr>
          <w:ilvl w:val="0"/>
          <w:numId w:val="2"/>
        </w:numPr>
      </w:pPr>
      <w:r>
        <w:lastRenderedPageBreak/>
        <w:t>At step 4 and step 5, make sure you verify the Account Type and Account Digit.</w:t>
      </w:r>
    </w:p>
    <w:p w:rsidR="00EE3DD8" w:rsidRDefault="00AE5EDB" w:rsidP="004D5135">
      <w:pPr>
        <w:pStyle w:val="ListParagraph"/>
        <w:numPr>
          <w:ilvl w:val="0"/>
          <w:numId w:val="2"/>
        </w:numPr>
      </w:pPr>
      <w:r>
        <w:t>At step 6 (Trading Actions) you are ready to trade using history data. Click any button that you want the trade action to do</w:t>
      </w:r>
      <w:r w:rsidR="00EE3DD8">
        <w:t xml:space="preserve"> just like trading a demo or live account</w:t>
      </w:r>
      <w:r>
        <w:t xml:space="preserve">. </w:t>
      </w:r>
    </w:p>
    <w:p w:rsidR="00AE5EDB" w:rsidRDefault="00EE3DD8" w:rsidP="004D5135">
      <w:pPr>
        <w:pStyle w:val="ListParagraph"/>
        <w:numPr>
          <w:ilvl w:val="0"/>
          <w:numId w:val="2"/>
        </w:numPr>
      </w:pPr>
      <w:r>
        <w:t xml:space="preserve">Happy Back Trading! Any question regarding the program, you can contact me at Skype: solectron12 </w:t>
      </w:r>
      <w:r w:rsidR="00D17971">
        <w:t xml:space="preserve"> </w:t>
      </w:r>
      <w:r>
        <w:t>or Yahoo Messenger: solectron12@yahoo.com.</w:t>
      </w:r>
    </w:p>
    <w:sectPr w:rsidR="00AE5EDB" w:rsidSect="006F74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FCD" w:rsidRDefault="00A72FCD" w:rsidP="00681E3C">
      <w:pPr>
        <w:spacing w:after="0" w:line="240" w:lineRule="auto"/>
      </w:pPr>
      <w:r>
        <w:separator/>
      </w:r>
    </w:p>
  </w:endnote>
  <w:endnote w:type="continuationSeparator" w:id="1">
    <w:p w:rsidR="00A72FCD" w:rsidRDefault="00A72FCD" w:rsidP="00681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FCD" w:rsidRDefault="00A72FCD" w:rsidP="00681E3C">
      <w:pPr>
        <w:spacing w:after="0" w:line="240" w:lineRule="auto"/>
      </w:pPr>
      <w:r>
        <w:separator/>
      </w:r>
    </w:p>
  </w:footnote>
  <w:footnote w:type="continuationSeparator" w:id="1">
    <w:p w:rsidR="00A72FCD" w:rsidRDefault="00A72FCD" w:rsidP="00681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0F8"/>
    <w:multiLevelType w:val="hybridMultilevel"/>
    <w:tmpl w:val="6F92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D417AE"/>
    <w:multiLevelType w:val="hybridMultilevel"/>
    <w:tmpl w:val="5B843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AAC"/>
    <w:rsid w:val="000211E0"/>
    <w:rsid w:val="000310B5"/>
    <w:rsid w:val="00064D67"/>
    <w:rsid w:val="0006618F"/>
    <w:rsid w:val="00070EE7"/>
    <w:rsid w:val="000C6193"/>
    <w:rsid w:val="00100232"/>
    <w:rsid w:val="00137E68"/>
    <w:rsid w:val="001F6A84"/>
    <w:rsid w:val="0029283B"/>
    <w:rsid w:val="00322479"/>
    <w:rsid w:val="00353650"/>
    <w:rsid w:val="003C1EEA"/>
    <w:rsid w:val="004D5135"/>
    <w:rsid w:val="004F3B88"/>
    <w:rsid w:val="0056529A"/>
    <w:rsid w:val="00681E3C"/>
    <w:rsid w:val="006E192D"/>
    <w:rsid w:val="006F7434"/>
    <w:rsid w:val="00747DB7"/>
    <w:rsid w:val="00790412"/>
    <w:rsid w:val="009108BD"/>
    <w:rsid w:val="00935BF8"/>
    <w:rsid w:val="00945084"/>
    <w:rsid w:val="00A32831"/>
    <w:rsid w:val="00A40F48"/>
    <w:rsid w:val="00A5311D"/>
    <w:rsid w:val="00A57169"/>
    <w:rsid w:val="00A72FCD"/>
    <w:rsid w:val="00AE5EDB"/>
    <w:rsid w:val="00B5240C"/>
    <w:rsid w:val="00B65FE6"/>
    <w:rsid w:val="00C469F6"/>
    <w:rsid w:val="00C57696"/>
    <w:rsid w:val="00C96FDE"/>
    <w:rsid w:val="00D04230"/>
    <w:rsid w:val="00D17971"/>
    <w:rsid w:val="00E621C1"/>
    <w:rsid w:val="00ED5929"/>
    <w:rsid w:val="00EE3DD8"/>
    <w:rsid w:val="00F41904"/>
    <w:rsid w:val="00F74487"/>
    <w:rsid w:val="00F8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5AA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5AA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65F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1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E3C"/>
  </w:style>
  <w:style w:type="paragraph" w:styleId="Footer">
    <w:name w:val="footer"/>
    <w:basedOn w:val="Normal"/>
    <w:link w:val="FooterChar"/>
    <w:uiPriority w:val="99"/>
    <w:semiHidden/>
    <w:unhideWhenUsed/>
    <w:rsid w:val="00681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1E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mytradezones.com%20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C4FB-10A8-48D1-B710-264C6CB20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Geegold</dc:creator>
  <cp:lastModifiedBy>Geegold</cp:lastModifiedBy>
  <cp:revision>57</cp:revision>
  <dcterms:created xsi:type="dcterms:W3CDTF">2013-12-16T06:36:00Z</dcterms:created>
  <dcterms:modified xsi:type="dcterms:W3CDTF">2013-12-16T08:06:00Z</dcterms:modified>
</cp:coreProperties>
</file>